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Tradeweb Markets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5,578,998.00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6,204,054.00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6,204,054.00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5,578,998.00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6,204,054.00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6,204,054.00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5,578,998.00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6,204,054.00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6,204,054.00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5,494,663.00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5,801,878.00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6,204,054.00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Tradeweb Markets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Park Avenue, New York NY 10167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1880</Words>
  <Characters>9954</Characters>
  <CharactersWithSpaces>11746</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